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6BDB3" w14:textId="77777777" w:rsidR="004262EC" w:rsidRPr="00BF6F0B" w:rsidRDefault="004262EC" w:rsidP="00A70634">
      <w:pPr>
        <w:widowControl/>
        <w:jc w:val="left"/>
        <w:rPr>
          <w:rFonts w:ascii="游明朝 Demibold" w:eastAsia="游明朝 Demibold" w:hAnsi="游明朝 Demibold" w:cs="Times New Roman"/>
          <w:sz w:val="16"/>
          <w:szCs w:val="16"/>
          <w:bdr w:val="single" w:sz="4" w:space="0" w:color="auto"/>
        </w:rPr>
      </w:pPr>
      <w:r w:rsidRPr="00BF6F0B">
        <w:rPr>
          <w:rFonts w:ascii="游明朝 Demibold" w:eastAsia="游明朝 Demibold" w:hAnsi="游明朝 Demibold" w:cs="ＭＳ 明朝" w:hint="eastAsia"/>
          <w:sz w:val="16"/>
          <w:szCs w:val="16"/>
        </w:rPr>
        <w:t xml:space="preserve">受付№　　　　</w:t>
      </w:r>
    </w:p>
    <w:p w14:paraId="46F13D1D" w14:textId="254D2448" w:rsidR="009211BF" w:rsidRDefault="009211BF" w:rsidP="009211BF">
      <w:pPr>
        <w:jc w:val="center"/>
        <w:rPr>
          <w:rFonts w:ascii="游明朝 Demibold" w:eastAsia="游明朝 Demibold" w:hAnsi="游明朝 Demibold" w:cs="ＭＳ 明朝"/>
          <w:b/>
          <w:bCs/>
          <w:sz w:val="32"/>
          <w:szCs w:val="32"/>
        </w:rPr>
      </w:pPr>
      <w:r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2025</w:t>
      </w:r>
      <w:r w:rsidR="0044233B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年度 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日本</w:t>
      </w:r>
      <w:r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顎口腔機能学会</w:t>
      </w:r>
      <w:r w:rsidR="0044233B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 学会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賞</w:t>
      </w:r>
    </w:p>
    <w:p w14:paraId="71CDC80E" w14:textId="50639D57" w:rsidR="003A5CE9" w:rsidRDefault="004262EC" w:rsidP="009211BF">
      <w:pPr>
        <w:jc w:val="center"/>
        <w:rPr>
          <w:rFonts w:ascii="游明朝 Demibold" w:eastAsia="游明朝 Demibold" w:hAnsi="游明朝 Demibold" w:cs="ＭＳ 明朝"/>
          <w:b/>
          <w:bCs/>
          <w:sz w:val="32"/>
          <w:szCs w:val="32"/>
        </w:rPr>
      </w:pPr>
      <w:r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申請書</w:t>
      </w:r>
    </w:p>
    <w:p w14:paraId="1897F6B6" w14:textId="4DE1ED3B" w:rsidR="009211BF" w:rsidRDefault="009211BF" w:rsidP="009211BF">
      <w:pPr>
        <w:jc w:val="left"/>
        <w:rPr>
          <w:rFonts w:ascii="游明朝 Demibold" w:eastAsia="游明朝 Demibold" w:hAnsi="游明朝 Demibold" w:cs="ＭＳ 明朝"/>
          <w:bCs/>
        </w:rPr>
      </w:pPr>
      <w:r w:rsidRPr="00D900F6">
        <w:rPr>
          <w:rFonts w:ascii="游明朝 Demibold" w:eastAsia="游明朝 Demibold" w:hAnsi="游明朝 Demibold" w:cs="ＭＳ 明朝" w:hint="eastAsia"/>
          <w:bCs/>
        </w:rPr>
        <w:t xml:space="preserve">申請日　</w:t>
      </w:r>
      <w:r w:rsidR="001F640A" w:rsidRPr="00D900F6">
        <w:rPr>
          <w:rFonts w:ascii="游明朝 Demibold" w:eastAsia="游明朝 Demibold" w:hAnsi="游明朝 Demibold" w:cs="ＭＳ 明朝" w:hint="eastAsia"/>
          <w:bCs/>
        </w:rPr>
        <w:t>2025</w:t>
      </w:r>
      <w:r w:rsidRPr="00D900F6">
        <w:rPr>
          <w:rFonts w:ascii="游明朝 Demibold" w:eastAsia="游明朝 Demibold" w:hAnsi="游明朝 Demibold" w:cs="ＭＳ 明朝" w:hint="eastAsia"/>
          <w:bCs/>
        </w:rPr>
        <w:t>年</w:t>
      </w:r>
      <w:r w:rsidR="001F640A" w:rsidRPr="00D900F6">
        <w:rPr>
          <w:rFonts w:ascii="游明朝 Demibold" w:eastAsia="游明朝 Demibold" w:hAnsi="游明朝 Demibold" w:cs="ＭＳ 明朝" w:hint="eastAsia"/>
          <w:bCs/>
        </w:rPr>
        <w:t xml:space="preserve">　　月　　日</w:t>
      </w:r>
    </w:p>
    <w:p w14:paraId="6F56D270" w14:textId="6D5EE020" w:rsidR="00D900F6" w:rsidRPr="00D900F6" w:rsidRDefault="00D900F6" w:rsidP="00D900F6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t>申請者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1418"/>
        <w:gridCol w:w="3111"/>
      </w:tblGrid>
      <w:tr w:rsidR="001F640A" w:rsidRPr="00D900F6" w14:paraId="32ABD06B" w14:textId="5A4EC853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2363471C" w14:textId="54F9627C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16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16"/>
              </w:rPr>
              <w:t>フリガナ</w:t>
            </w:r>
          </w:p>
        </w:tc>
        <w:tc>
          <w:tcPr>
            <w:tcW w:w="8214" w:type="dxa"/>
            <w:gridSpan w:val="3"/>
            <w:vAlign w:val="center"/>
          </w:tcPr>
          <w:p w14:paraId="1B67F691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E862EDB" w14:textId="7E6AC70E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04676B25" w14:textId="4ABA4D39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0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氏</w:t>
            </w:r>
            <w:r w:rsidR="00CE310E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 xml:space="preserve">　</w:t>
            </w: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名</w:t>
            </w:r>
          </w:p>
        </w:tc>
        <w:tc>
          <w:tcPr>
            <w:tcW w:w="8214" w:type="dxa"/>
            <w:gridSpan w:val="3"/>
            <w:vAlign w:val="center"/>
          </w:tcPr>
          <w:p w14:paraId="61634EA2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4B704AE" w14:textId="39CC8215" w:rsidTr="00CE310E">
        <w:tc>
          <w:tcPr>
            <w:tcW w:w="1980" w:type="dxa"/>
            <w:shd w:val="clear" w:color="auto" w:fill="C6D9F1" w:themeFill="text2" w:themeFillTint="33"/>
            <w:vAlign w:val="center"/>
          </w:tcPr>
          <w:p w14:paraId="4CC034D1" w14:textId="449D96EF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生年月日</w:t>
            </w:r>
            <w:r w:rsidRPr="00D900F6">
              <w:rPr>
                <w:rFonts w:ascii="游明朝 Demibold" w:eastAsia="游明朝 Demibold" w:hAnsi="游明朝 Demibold" w:cs="ＭＳ 明朝" w:hint="eastAsia"/>
                <w:bCs/>
                <w:sz w:val="20"/>
                <w:szCs w:val="24"/>
              </w:rPr>
              <w:t>（西暦）</w:t>
            </w:r>
          </w:p>
        </w:tc>
        <w:tc>
          <w:tcPr>
            <w:tcW w:w="3685" w:type="dxa"/>
            <w:vAlign w:val="center"/>
          </w:tcPr>
          <w:p w14:paraId="2BB9C1BA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2F10EEFF" w14:textId="265214DB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16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会員番号</w:t>
            </w:r>
          </w:p>
        </w:tc>
        <w:tc>
          <w:tcPr>
            <w:tcW w:w="3111" w:type="dxa"/>
            <w:vAlign w:val="center"/>
          </w:tcPr>
          <w:p w14:paraId="75A72250" w14:textId="4989305B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6BA69F3" w14:textId="27DC4A3B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7C3B3703" w14:textId="57511C3E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所属・職名</w:t>
            </w:r>
          </w:p>
        </w:tc>
        <w:tc>
          <w:tcPr>
            <w:tcW w:w="8214" w:type="dxa"/>
            <w:gridSpan w:val="3"/>
            <w:vAlign w:val="center"/>
          </w:tcPr>
          <w:p w14:paraId="491873F4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1AA40BBB" w14:textId="3ECDD736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38C93932" w14:textId="12764511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電話番号</w:t>
            </w:r>
          </w:p>
        </w:tc>
        <w:tc>
          <w:tcPr>
            <w:tcW w:w="8214" w:type="dxa"/>
            <w:gridSpan w:val="3"/>
            <w:vAlign w:val="center"/>
          </w:tcPr>
          <w:p w14:paraId="79C60C9A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444E7785" w14:textId="3DDE75EB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2262D33C" w14:textId="297BBD83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8214" w:type="dxa"/>
            <w:gridSpan w:val="3"/>
            <w:vAlign w:val="center"/>
          </w:tcPr>
          <w:p w14:paraId="1A5E8985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</w:tbl>
    <w:p w14:paraId="00440E36" w14:textId="77777777" w:rsidR="00D900F6" w:rsidRPr="00D66BEE" w:rsidRDefault="00D900F6" w:rsidP="00D66BEE">
      <w:pPr>
        <w:jc w:val="left"/>
        <w:rPr>
          <w:rFonts w:ascii="游明朝 Demibold" w:eastAsia="游明朝 Demibold" w:hAnsi="游明朝 Demibold" w:cs="ＭＳ 明朝"/>
          <w:bCs/>
          <w:sz w:val="24"/>
          <w:szCs w:val="24"/>
        </w:rPr>
      </w:pPr>
    </w:p>
    <w:p w14:paraId="12DBF6EE" w14:textId="0FC5E264" w:rsidR="005F017C" w:rsidRPr="008945B3" w:rsidRDefault="006656FB" w:rsidP="008945B3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color w:val="000000" w:themeColor="text1"/>
        </w:rPr>
      </w:pPr>
      <w:r w:rsidRPr="008945B3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  <w:szCs w:val="24"/>
        </w:rPr>
        <w:t>本</w:t>
      </w:r>
      <w:r w:rsidR="00CE5C1B" w:rsidRPr="008945B3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  <w:szCs w:val="24"/>
        </w:rPr>
        <w:t>学会活</w:t>
      </w:r>
      <w:r w:rsidR="00CE5C1B" w:rsidRPr="008945B3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</w:rPr>
        <w:t>動への</w:t>
      </w:r>
      <w:r w:rsidR="00A47D69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</w:rPr>
        <w:t>貢献</w:t>
      </w:r>
      <w:r w:rsidR="00AC5DE4" w:rsidRPr="008945B3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</w:rPr>
        <w:t>（</w:t>
      </w:r>
      <w:r w:rsidR="009B1AA1" w:rsidRPr="008945B3">
        <w:rPr>
          <w:rFonts w:ascii="游明朝 Demibold" w:eastAsia="游明朝 Demibold" w:hAnsi="游明朝 Demibold" w:cs="ＭＳ 明朝" w:hint="eastAsia"/>
          <w:bCs/>
          <w:sz w:val="24"/>
        </w:rPr>
        <w:t>800字程度</w:t>
      </w:r>
      <w:r w:rsidR="00AC5DE4" w:rsidRPr="008945B3">
        <w:rPr>
          <w:rFonts w:ascii="游明朝 Demibold" w:eastAsia="游明朝 Demibold" w:hAnsi="游明朝 Demibold" w:cs="ＭＳ 明朝" w:hint="eastAsia"/>
          <w:bCs/>
          <w:color w:val="000000" w:themeColor="text1"/>
          <w:sz w:val="24"/>
        </w:rPr>
        <w:t>）</w:t>
      </w:r>
    </w:p>
    <w:p w14:paraId="36D87967" w14:textId="77777777" w:rsidR="00787019" w:rsidRPr="00D979D5" w:rsidRDefault="00787019" w:rsidP="00787019">
      <w:pPr>
        <w:pStyle w:val="af1"/>
        <w:ind w:leftChars="0"/>
        <w:jc w:val="left"/>
        <w:rPr>
          <w:rFonts w:ascii="游明朝" w:eastAsia="游明朝" w:hAnsi="游明朝" w:cs="ＭＳ 明朝"/>
          <w:bCs/>
          <w:color w:val="4F81BD" w:themeColor="accent1"/>
        </w:rPr>
      </w:pPr>
      <w:r w:rsidRPr="00D979D5">
        <w:rPr>
          <w:rFonts w:ascii="游明朝" w:eastAsia="游明朝" w:hAnsi="游明朝" w:cs="ＭＳ 明朝" w:hint="eastAsia"/>
          <w:bCs/>
          <w:color w:val="4F81BD" w:themeColor="accent1"/>
        </w:rPr>
        <w:t>(青字の</w:t>
      </w:r>
      <w:bookmarkStart w:id="0" w:name="_GoBack"/>
      <w:bookmarkEnd w:id="0"/>
      <w:r w:rsidRPr="00D979D5">
        <w:rPr>
          <w:rFonts w:ascii="游明朝" w:eastAsia="游明朝" w:hAnsi="游明朝" w:cs="ＭＳ 明朝" w:hint="eastAsia"/>
          <w:bCs/>
          <w:color w:val="4F81BD" w:themeColor="accent1"/>
        </w:rPr>
        <w:t>説明は提出時に削除すること)</w:t>
      </w:r>
    </w:p>
    <w:p w14:paraId="6AA0505B" w14:textId="19B9EA49" w:rsidR="005F017C" w:rsidRPr="00144817" w:rsidRDefault="00AC5DE4" w:rsidP="00144817">
      <w:pPr>
        <w:pStyle w:val="af1"/>
        <w:numPr>
          <w:ilvl w:val="0"/>
          <w:numId w:val="8"/>
        </w:numPr>
        <w:ind w:leftChars="0"/>
        <w:jc w:val="left"/>
        <w:rPr>
          <w:rFonts w:ascii="游明朝" w:eastAsia="游明朝" w:hAnsi="游明朝" w:cs="ＭＳ 明朝"/>
          <w:bCs/>
        </w:rPr>
      </w:pPr>
      <w:r w:rsidRPr="00D979D5">
        <w:rPr>
          <w:rFonts w:ascii="游明朝" w:eastAsia="游明朝" w:hAnsi="游明朝" w:cs="ＭＳ 明朝" w:hint="eastAsia"/>
          <w:bCs/>
          <w:color w:val="4F81BD" w:themeColor="accent1"/>
        </w:rPr>
        <w:t>日本</w:t>
      </w:r>
      <w:r w:rsidRPr="00144817">
        <w:rPr>
          <w:rFonts w:ascii="游明朝" w:eastAsia="游明朝" w:hAnsi="游明朝" w:cs="ＭＳ 明朝" w:hint="eastAsia"/>
          <w:bCs/>
          <w:color w:val="0070C0"/>
        </w:rPr>
        <w:t>顎口腔機能学会</w:t>
      </w:r>
      <w:r w:rsidR="00B33033" w:rsidRPr="00144817">
        <w:rPr>
          <w:rFonts w:ascii="游明朝" w:eastAsia="游明朝" w:hAnsi="游明朝" w:cs="ＭＳ 明朝" w:hint="eastAsia"/>
          <w:bCs/>
          <w:color w:val="0070C0"/>
        </w:rPr>
        <w:t>が主催する</w:t>
      </w:r>
      <w:r w:rsidR="00AB134C" w:rsidRPr="00144817">
        <w:rPr>
          <w:rFonts w:ascii="游明朝" w:eastAsia="游明朝" w:hAnsi="游明朝" w:cs="ＭＳ 明朝" w:hint="eastAsia"/>
          <w:bCs/>
          <w:color w:val="0070C0"/>
        </w:rPr>
        <w:t>学術大会</w:t>
      </w:r>
      <w:r w:rsidR="00B33033" w:rsidRPr="00144817">
        <w:rPr>
          <w:rFonts w:ascii="游明朝" w:eastAsia="游明朝" w:hAnsi="游明朝" w:cs="ＭＳ 明朝" w:hint="eastAsia"/>
          <w:bCs/>
          <w:color w:val="0070C0"/>
        </w:rPr>
        <w:t>・</w:t>
      </w:r>
      <w:r w:rsidR="00AB134C" w:rsidRPr="00144817">
        <w:rPr>
          <w:rFonts w:ascii="游明朝" w:eastAsia="游明朝" w:hAnsi="游明朝" w:cs="ＭＳ 明朝" w:hint="eastAsia"/>
          <w:bCs/>
          <w:color w:val="0070C0"/>
        </w:rPr>
        <w:t>セミナー</w:t>
      </w:r>
      <w:r w:rsidR="00B33033" w:rsidRPr="00144817">
        <w:rPr>
          <w:rFonts w:ascii="游明朝" w:eastAsia="游明朝" w:hAnsi="游明朝" w:cs="ＭＳ 明朝" w:hint="eastAsia"/>
          <w:bCs/>
          <w:color w:val="0070C0"/>
        </w:rPr>
        <w:t>での活躍等</w:t>
      </w:r>
      <w:r w:rsidR="00144817">
        <w:rPr>
          <w:rFonts w:ascii="游明朝" w:eastAsia="游明朝" w:hAnsi="游明朝" w:cs="ＭＳ 明朝" w:hint="eastAsia"/>
          <w:bCs/>
          <w:color w:val="0070C0"/>
        </w:rPr>
        <w:t>の</w:t>
      </w:r>
      <w:r w:rsidR="00144817" w:rsidRPr="00144817">
        <w:rPr>
          <w:rFonts w:ascii="游明朝" w:eastAsia="游明朝" w:hAnsi="游明朝" w:cs="ＭＳ 明朝" w:hint="eastAsia"/>
          <w:bCs/>
          <w:color w:val="0070C0"/>
        </w:rPr>
        <w:t>これまでの</w:t>
      </w:r>
      <w:r w:rsidR="00B33033" w:rsidRPr="00144817">
        <w:rPr>
          <w:rFonts w:ascii="游明朝" w:eastAsia="游明朝" w:hAnsi="游明朝" w:cs="ＭＳ 明朝" w:hint="eastAsia"/>
          <w:bCs/>
          <w:color w:val="0070C0"/>
        </w:rPr>
        <w:t>学会への貢献</w:t>
      </w:r>
      <w:r w:rsidR="00144817">
        <w:rPr>
          <w:rFonts w:ascii="游明朝" w:eastAsia="游明朝" w:hAnsi="游明朝" w:cs="ＭＳ 明朝" w:hint="eastAsia"/>
          <w:bCs/>
          <w:color w:val="0070C0"/>
        </w:rPr>
        <w:t>や、今後のリーダーシップの発揮方法についてアピールできる点を自由に記載すること</w:t>
      </w:r>
    </w:p>
    <w:p w14:paraId="665CE160" w14:textId="77777777" w:rsidR="006656FB" w:rsidRPr="00144817" w:rsidRDefault="006656FB" w:rsidP="005F017C">
      <w:pPr>
        <w:pStyle w:val="af1"/>
        <w:ind w:leftChars="0" w:left="420"/>
        <w:jc w:val="left"/>
        <w:rPr>
          <w:rFonts w:ascii="游明朝" w:eastAsia="游明朝" w:hAnsi="游明朝" w:cs="ＭＳ 明朝"/>
          <w:bCs/>
        </w:rPr>
      </w:pPr>
    </w:p>
    <w:p w14:paraId="34B0AB5E" w14:textId="2C999FE0" w:rsidR="00CA1522" w:rsidRDefault="001B10D8" w:rsidP="00CA1522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t>研究</w:t>
      </w:r>
      <w:r w:rsidR="006656FB">
        <w:rPr>
          <w:rFonts w:ascii="游明朝 Demibold" w:eastAsia="游明朝 Demibold" w:hAnsi="游明朝 Demibold" w:cs="ＭＳ 明朝" w:hint="eastAsia"/>
          <w:bCs/>
          <w:sz w:val="24"/>
        </w:rPr>
        <w:t>業績</w:t>
      </w:r>
    </w:p>
    <w:p w14:paraId="35E9ADD7" w14:textId="1EEB889B" w:rsidR="00D55A88" w:rsidRPr="005F017C" w:rsidRDefault="00D55A88" w:rsidP="005121CE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 w:rsidRPr="005F017C">
        <w:rPr>
          <w:rFonts w:ascii="游明朝" w:eastAsia="游明朝" w:hAnsi="游明朝" w:cs="ＭＳ 明朝" w:hint="eastAsia"/>
          <w:bCs/>
          <w:color w:val="0070C0"/>
        </w:rPr>
        <w:t>論文、</w:t>
      </w:r>
      <w:r w:rsidR="008D6E06">
        <w:rPr>
          <w:rFonts w:ascii="游明朝" w:eastAsia="游明朝" w:hAnsi="游明朝" w:cs="ＭＳ 明朝" w:hint="eastAsia"/>
          <w:bCs/>
          <w:color w:val="0070C0"/>
        </w:rPr>
        <w:t>学会発表</w:t>
      </w:r>
      <w:r w:rsidRPr="005F017C">
        <w:rPr>
          <w:rFonts w:ascii="游明朝" w:eastAsia="游明朝" w:hAnsi="游明朝" w:cs="ＭＳ 明朝" w:hint="eastAsia"/>
          <w:bCs/>
          <w:color w:val="0070C0"/>
        </w:rPr>
        <w:t>等について</w:t>
      </w:r>
      <w:r w:rsidR="00144817">
        <w:rPr>
          <w:rFonts w:ascii="游明朝" w:eastAsia="游明朝" w:hAnsi="游明朝" w:cs="ＭＳ 明朝" w:hint="eastAsia"/>
          <w:bCs/>
          <w:color w:val="0070C0"/>
        </w:rPr>
        <w:t>、</w:t>
      </w:r>
      <w:r w:rsidRPr="005F017C">
        <w:rPr>
          <w:rFonts w:ascii="游明朝" w:eastAsia="游明朝" w:hAnsi="游明朝" w:cs="ＭＳ 明朝" w:hint="eastAsia"/>
          <w:bCs/>
          <w:color w:val="0070C0"/>
        </w:rPr>
        <w:t>現在から過去に遡</w:t>
      </w:r>
      <w:r w:rsidR="00D66BEE">
        <w:rPr>
          <w:rFonts w:ascii="游明朝" w:eastAsia="游明朝" w:hAnsi="游明朝" w:cs="ＭＳ 明朝" w:hint="eastAsia"/>
          <w:bCs/>
          <w:color w:val="0070C0"/>
        </w:rPr>
        <w:t>り、</w:t>
      </w:r>
      <w:r w:rsidR="00FC21CA">
        <w:rPr>
          <w:rFonts w:ascii="游明朝" w:eastAsia="游明朝" w:hAnsi="游明朝" w:cs="ＭＳ 明朝" w:hint="eastAsia"/>
          <w:bCs/>
          <w:color w:val="0070C0"/>
        </w:rPr>
        <w:t>項目</w:t>
      </w:r>
      <w:r w:rsidR="00144817">
        <w:rPr>
          <w:rFonts w:ascii="游明朝" w:eastAsia="游明朝" w:hAnsi="游明朝" w:cs="ＭＳ 明朝" w:hint="eastAsia"/>
          <w:bCs/>
          <w:color w:val="0070C0"/>
        </w:rPr>
        <w:t>毎に</w:t>
      </w:r>
      <w:r w:rsidR="005F017C" w:rsidRPr="005F017C">
        <w:rPr>
          <w:rFonts w:ascii="游明朝" w:eastAsia="游明朝" w:hAnsi="游明朝" w:cs="ＭＳ 明朝" w:hint="eastAsia"/>
          <w:bCs/>
          <w:color w:val="0070C0"/>
        </w:rPr>
        <w:t>通し番号を付して</w:t>
      </w:r>
      <w:r w:rsidRPr="005F017C">
        <w:rPr>
          <w:rFonts w:ascii="游明朝" w:eastAsia="游明朝" w:hAnsi="游明朝" w:cs="ＭＳ 明朝" w:hint="eastAsia"/>
          <w:bCs/>
          <w:color w:val="0070C0"/>
        </w:rPr>
        <w:t>記載すること。</w:t>
      </w:r>
    </w:p>
    <w:p w14:paraId="0468EF7C" w14:textId="4CE459E8" w:rsidR="00FC21CA" w:rsidRPr="00C038EE" w:rsidRDefault="008D6E06" w:rsidP="00C038EE">
      <w:pPr>
        <w:pStyle w:val="af1"/>
        <w:numPr>
          <w:ilvl w:val="0"/>
          <w:numId w:val="7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 w:rsidRPr="00C038EE">
        <w:rPr>
          <w:rFonts w:ascii="游明朝" w:eastAsia="游明朝" w:hAnsi="游明朝" w:cs="ＭＳ 明朝" w:hint="eastAsia"/>
          <w:bCs/>
          <w:color w:val="0070C0"/>
        </w:rPr>
        <w:t>論文は、</w:t>
      </w:r>
      <w:r w:rsidR="00FC21CA" w:rsidRPr="00C038EE">
        <w:rPr>
          <w:rFonts w:ascii="游明朝" w:eastAsia="游明朝" w:hAnsi="游明朝" w:cs="ＭＳ 明朝" w:hint="eastAsia"/>
          <w:bCs/>
          <w:color w:val="0070C0"/>
        </w:rPr>
        <w:t xml:space="preserve">著者名、論文題目、掲載誌名、巻・号・頁、発行年が分かるように記載し、申請者に下線を、責任著者に「＊」を付すこと。（例　</w:t>
      </w:r>
      <w:r w:rsidR="00FC21CA" w:rsidRPr="00C038EE">
        <w:rPr>
          <w:rFonts w:ascii="游明朝" w:eastAsia="游明朝" w:hAnsi="游明朝" w:cs="ＭＳ 明朝"/>
          <w:bCs/>
          <w:color w:val="0070C0"/>
          <w:u w:val="single"/>
        </w:rPr>
        <w:t>Hattori Y</w:t>
      </w:r>
      <w:r w:rsidR="00FC21CA" w:rsidRPr="00C038EE">
        <w:rPr>
          <w:rFonts w:ascii="游明朝" w:eastAsia="游明朝" w:hAnsi="游明朝" w:cs="ＭＳ 明朝" w:hint="eastAsia"/>
          <w:bCs/>
          <w:color w:val="0070C0"/>
        </w:rPr>
        <w:t>*</w:t>
      </w:r>
      <w:r w:rsidR="00FC21CA" w:rsidRPr="00C038EE">
        <w:rPr>
          <w:rFonts w:ascii="游明朝" w:eastAsia="游明朝" w:hAnsi="游明朝" w:cs="ＭＳ 明朝"/>
          <w:bCs/>
          <w:color w:val="0070C0"/>
        </w:rPr>
        <w:t xml:space="preserve">, Satoh C, </w:t>
      </w:r>
      <w:proofErr w:type="spellStart"/>
      <w:r w:rsidR="00FC21CA" w:rsidRPr="00C038EE">
        <w:rPr>
          <w:rFonts w:ascii="游明朝" w:eastAsia="游明朝" w:hAnsi="游明朝" w:cs="ＭＳ 明朝"/>
          <w:bCs/>
          <w:color w:val="0070C0"/>
        </w:rPr>
        <w:t>Kunieda</w:t>
      </w:r>
      <w:proofErr w:type="spellEnd"/>
      <w:r w:rsidR="00FC21CA" w:rsidRPr="00C038EE">
        <w:rPr>
          <w:rFonts w:ascii="游明朝" w:eastAsia="游明朝" w:hAnsi="游明朝" w:cs="ＭＳ 明朝"/>
          <w:bCs/>
          <w:color w:val="0070C0"/>
        </w:rPr>
        <w:t xml:space="preserve"> T, </w:t>
      </w:r>
      <w:proofErr w:type="spellStart"/>
      <w:r w:rsidR="00FC21CA" w:rsidRPr="00C038EE">
        <w:rPr>
          <w:rFonts w:ascii="游明朝" w:eastAsia="游明朝" w:hAnsi="游明朝" w:cs="ＭＳ 明朝"/>
          <w:bCs/>
          <w:color w:val="0070C0"/>
        </w:rPr>
        <w:t>Endoh</w:t>
      </w:r>
      <w:proofErr w:type="spellEnd"/>
      <w:r w:rsidR="00FC21CA" w:rsidRPr="00C038EE">
        <w:rPr>
          <w:rFonts w:ascii="游明朝" w:eastAsia="游明朝" w:hAnsi="游明朝" w:cs="ＭＳ 明朝"/>
          <w:bCs/>
          <w:color w:val="0070C0"/>
        </w:rPr>
        <w:t xml:space="preserve"> R, </w:t>
      </w:r>
      <w:proofErr w:type="spellStart"/>
      <w:r w:rsidR="00FC21CA" w:rsidRPr="00C038EE">
        <w:rPr>
          <w:rFonts w:ascii="游明朝" w:eastAsia="游明朝" w:hAnsi="游明朝" w:cs="ＭＳ 明朝"/>
          <w:bCs/>
          <w:color w:val="0070C0"/>
        </w:rPr>
        <w:t>Hisamatsu</w:t>
      </w:r>
      <w:proofErr w:type="spellEnd"/>
      <w:r w:rsidR="00FC21CA" w:rsidRPr="00C038EE">
        <w:rPr>
          <w:rFonts w:ascii="游明朝" w:eastAsia="游明朝" w:hAnsi="游明朝" w:cs="ＭＳ 明朝"/>
          <w:bCs/>
          <w:color w:val="0070C0"/>
        </w:rPr>
        <w:t xml:space="preserve"> H, Watanabe M. Bite forces and their resultants during forceful </w:t>
      </w:r>
      <w:proofErr w:type="spellStart"/>
      <w:r w:rsidR="00FC21CA" w:rsidRPr="00C038EE">
        <w:rPr>
          <w:rFonts w:ascii="游明朝" w:eastAsia="游明朝" w:hAnsi="游明朝" w:cs="ＭＳ 明朝"/>
          <w:bCs/>
          <w:color w:val="0070C0"/>
        </w:rPr>
        <w:t>intercuspal</w:t>
      </w:r>
      <w:proofErr w:type="spellEnd"/>
      <w:r w:rsidR="00FC21CA" w:rsidRPr="00C038EE">
        <w:rPr>
          <w:rFonts w:ascii="游明朝" w:eastAsia="游明朝" w:hAnsi="游明朝" w:cs="ＭＳ 明朝"/>
          <w:bCs/>
          <w:color w:val="0070C0"/>
        </w:rPr>
        <w:t xml:space="preserve"> clenching in humans. J </w:t>
      </w:r>
      <w:proofErr w:type="spellStart"/>
      <w:r w:rsidR="00FC21CA" w:rsidRPr="00C038EE">
        <w:rPr>
          <w:rFonts w:ascii="游明朝" w:eastAsia="游明朝" w:hAnsi="游明朝" w:cs="ＭＳ 明朝"/>
          <w:bCs/>
          <w:color w:val="0070C0"/>
        </w:rPr>
        <w:t>Biomech</w:t>
      </w:r>
      <w:proofErr w:type="spellEnd"/>
      <w:r w:rsidR="00FC21CA" w:rsidRPr="00C038EE">
        <w:rPr>
          <w:rFonts w:ascii="游明朝" w:eastAsia="游明朝" w:hAnsi="游明朝" w:cs="ＭＳ 明朝"/>
          <w:bCs/>
          <w:color w:val="0070C0"/>
        </w:rPr>
        <w:t>. 2009;42(10):1533-1538. doi:10.1016/j.jbiomech.2009.03.040</w:t>
      </w:r>
      <w:r w:rsidR="00FC21CA" w:rsidRPr="00C038EE">
        <w:rPr>
          <w:rFonts w:ascii="游明朝" w:eastAsia="游明朝" w:hAnsi="游明朝" w:cs="ＭＳ 明朝" w:hint="eastAsia"/>
          <w:bCs/>
          <w:color w:val="0070C0"/>
        </w:rPr>
        <w:t>）</w:t>
      </w:r>
    </w:p>
    <w:p w14:paraId="496CCF96" w14:textId="7CC15818" w:rsidR="008D6E06" w:rsidRDefault="00A41887" w:rsidP="00D55A88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>
        <w:rPr>
          <w:rFonts w:ascii="游明朝" w:eastAsia="游明朝" w:hAnsi="游明朝" w:cs="ＭＳ 明朝" w:hint="eastAsia"/>
          <w:bCs/>
          <w:color w:val="0070C0"/>
        </w:rPr>
        <w:t>学会発表は</w:t>
      </w:r>
      <w:r w:rsidR="00FC21CA">
        <w:rPr>
          <w:rFonts w:ascii="游明朝" w:eastAsia="游明朝" w:hAnsi="游明朝" w:cs="ＭＳ 明朝" w:hint="eastAsia"/>
          <w:bCs/>
          <w:color w:val="0070C0"/>
        </w:rPr>
        <w:t>、</w:t>
      </w:r>
      <w:r>
        <w:rPr>
          <w:rFonts w:ascii="游明朝" w:eastAsia="游明朝" w:hAnsi="游明朝" w:cs="ＭＳ 明朝" w:hint="eastAsia"/>
          <w:bCs/>
          <w:color w:val="0070C0"/>
        </w:rPr>
        <w:t>申請者が筆頭発表者もしくは、筆頭発表者を直接指導する立場であった発表に限る。</w:t>
      </w:r>
    </w:p>
    <w:p w14:paraId="3CC5A767" w14:textId="5C8CD508" w:rsidR="00FC21CA" w:rsidRPr="00FC21CA" w:rsidRDefault="00FC21CA" w:rsidP="00FC21CA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>
        <w:rPr>
          <w:rFonts w:ascii="游明朝" w:eastAsia="游明朝" w:hAnsi="游明朝" w:cs="ＭＳ 明朝" w:hint="eastAsia"/>
          <w:bCs/>
          <w:color w:val="0070C0"/>
        </w:rPr>
        <w:t>学会発表は、発表者名、発表題目、学会名、開催地、開催年月日、発表形式が分かるように記載し、申請者に下線を付すこと</w:t>
      </w:r>
      <w:r w:rsidRPr="00FC21CA">
        <w:rPr>
          <w:rFonts w:ascii="游明朝" w:eastAsia="游明朝" w:hAnsi="游明朝" w:cs="ＭＳ 明朝" w:hint="eastAsia"/>
          <w:bCs/>
          <w:color w:val="0070C0"/>
        </w:rPr>
        <w:t xml:space="preserve">。（例　</w:t>
      </w:r>
      <w:r w:rsidRPr="00FC21CA">
        <w:rPr>
          <w:rFonts w:ascii="游明朝" w:eastAsia="游明朝" w:hAnsi="游明朝" w:cs="ＭＳ 明朝" w:hint="eastAsia"/>
          <w:bCs/>
          <w:color w:val="0070C0"/>
          <w:u w:val="single"/>
        </w:rPr>
        <w:t>〇〇 太郎</w:t>
      </w:r>
      <w:r w:rsidRPr="00FC21CA">
        <w:rPr>
          <w:rFonts w:ascii="游明朝" w:eastAsia="游明朝" w:hAnsi="游明朝" w:cs="ＭＳ 明朝" w:hint="eastAsia"/>
          <w:bCs/>
          <w:color w:val="0070C0"/>
        </w:rPr>
        <w:t>、△△ 花子、□□ 次郎. 「新しい顎口腔機能モデルの応用に関する研究」. 第〇〇回日本顎口腔機能学会. 東京, 日本. 20XX年X月X日.（口頭発</w:t>
      </w:r>
      <w:r w:rsidRPr="00FC21CA">
        <w:rPr>
          <w:rFonts w:ascii="游明朝" w:eastAsia="游明朝" w:hAnsi="游明朝" w:cs="ＭＳ 明朝" w:hint="eastAsia"/>
          <w:bCs/>
          <w:color w:val="0070C0"/>
        </w:rPr>
        <w:lastRenderedPageBreak/>
        <w:t>表））</w:t>
      </w:r>
    </w:p>
    <w:p w14:paraId="5FDECA36" w14:textId="650B988E" w:rsidR="00CA1522" w:rsidRPr="00D55A88" w:rsidRDefault="00CA1522" w:rsidP="00CA1522">
      <w:pPr>
        <w:jc w:val="left"/>
        <w:rPr>
          <w:rFonts w:ascii="游明朝 Demibold" w:eastAsia="游明朝 Demibold" w:hAnsi="游明朝 Demibold" w:cs="ＭＳ 明朝"/>
          <w:bCs/>
          <w:sz w:val="24"/>
        </w:rPr>
      </w:pPr>
    </w:p>
    <w:p w14:paraId="13BBB3E4" w14:textId="77777777" w:rsidR="00A41887" w:rsidRPr="003D6101" w:rsidRDefault="00A41887" w:rsidP="00FC21CA">
      <w:pPr>
        <w:jc w:val="left"/>
        <w:rPr>
          <w:rFonts w:ascii="游明朝" w:eastAsia="游明朝" w:hAnsi="游明朝" w:cs="ＭＳ 明朝"/>
          <w:bCs/>
        </w:rPr>
      </w:pPr>
    </w:p>
    <w:p w14:paraId="62A4B3E5" w14:textId="54136C85" w:rsidR="005E1E76" w:rsidRPr="00057D14" w:rsidRDefault="005E1E76" w:rsidP="005E1E76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color w:val="4F81BD" w:themeColor="accent1"/>
          <w:sz w:val="24"/>
        </w:rPr>
      </w:pPr>
      <w:r w:rsidRPr="003D6101">
        <w:rPr>
          <w:rFonts w:ascii="游明朝 Demibold" w:eastAsia="游明朝 Demibold" w:hAnsi="游明朝 Demibold" w:cs="ＭＳ 明朝" w:hint="eastAsia"/>
          <w:bCs/>
          <w:sz w:val="24"/>
        </w:rPr>
        <w:t>研究の社</w:t>
      </w:r>
      <w:r w:rsidRPr="00D66BEE">
        <w:rPr>
          <w:rFonts w:ascii="游明朝 Demibold" w:eastAsia="游明朝 Demibold" w:hAnsi="游明朝 Demibold" w:cs="ＭＳ 明朝" w:hint="eastAsia"/>
          <w:bCs/>
          <w:sz w:val="24"/>
        </w:rPr>
        <w:t>会的・学</w:t>
      </w:r>
      <w:r>
        <w:rPr>
          <w:rFonts w:ascii="游明朝 Demibold" w:eastAsia="游明朝 Demibold" w:hAnsi="游明朝 Demibold" w:cs="ＭＳ 明朝" w:hint="eastAsia"/>
          <w:bCs/>
          <w:sz w:val="24"/>
        </w:rPr>
        <w:t>術的意義（</w:t>
      </w:r>
      <w:r w:rsidR="009B1AA1">
        <w:rPr>
          <w:rFonts w:ascii="游明朝 Demibold" w:eastAsia="游明朝 Demibold" w:hAnsi="游明朝 Demibold" w:cs="ＭＳ 明朝" w:hint="eastAsia"/>
          <w:bCs/>
          <w:sz w:val="24"/>
        </w:rPr>
        <w:t>8</w:t>
      </w:r>
      <w:r>
        <w:rPr>
          <w:rFonts w:ascii="游明朝 Demibold" w:eastAsia="游明朝 Demibold" w:hAnsi="游明朝 Demibold" w:cs="ＭＳ 明朝" w:hint="eastAsia"/>
          <w:bCs/>
          <w:sz w:val="24"/>
        </w:rPr>
        <w:t>00字</w:t>
      </w:r>
      <w:r w:rsidR="009B1AA1">
        <w:rPr>
          <w:rFonts w:ascii="游明朝 Demibold" w:eastAsia="游明朝 Demibold" w:hAnsi="游明朝 Demibold" w:cs="ＭＳ 明朝" w:hint="eastAsia"/>
          <w:bCs/>
          <w:sz w:val="24"/>
        </w:rPr>
        <w:t>程度</w:t>
      </w:r>
      <w:r>
        <w:rPr>
          <w:rFonts w:ascii="游明朝 Demibold" w:eastAsia="游明朝 Demibold" w:hAnsi="游明朝 Demibold" w:cs="ＭＳ 明朝" w:hint="eastAsia"/>
          <w:bCs/>
          <w:sz w:val="24"/>
        </w:rPr>
        <w:t>）</w:t>
      </w:r>
    </w:p>
    <w:p w14:paraId="1103DE01" w14:textId="7A93BC71" w:rsidR="005E1E76" w:rsidRDefault="00FC21CA" w:rsidP="005E1E76">
      <w:pPr>
        <w:pStyle w:val="af1"/>
        <w:numPr>
          <w:ilvl w:val="1"/>
          <w:numId w:val="1"/>
        </w:numPr>
        <w:ind w:leftChars="0"/>
        <w:jc w:val="left"/>
        <w:rPr>
          <w:rFonts w:ascii="游明朝" w:eastAsia="游明朝" w:hAnsi="游明朝" w:cs="ＭＳ 明朝"/>
          <w:bCs/>
          <w:color w:val="4F81BD" w:themeColor="accent1"/>
        </w:rPr>
      </w:pPr>
      <w:r>
        <w:rPr>
          <w:rFonts w:ascii="游明朝" w:eastAsia="游明朝" w:hAnsi="游明朝" w:cs="ＭＳ 明朝" w:hint="eastAsia"/>
          <w:bCs/>
          <w:color w:val="4F81BD" w:themeColor="accent1"/>
        </w:rPr>
        <w:t>申請者の研究テーマ</w:t>
      </w:r>
      <w:r w:rsidR="005E1E76" w:rsidRPr="00057D14">
        <w:rPr>
          <w:rFonts w:ascii="游明朝" w:eastAsia="游明朝" w:hAnsi="游明朝" w:cs="ＭＳ 明朝" w:hint="eastAsia"/>
          <w:bCs/>
          <w:color w:val="4F81BD" w:themeColor="accent1"/>
        </w:rPr>
        <w:t>について</w:t>
      </w:r>
      <w:r>
        <w:rPr>
          <w:rFonts w:ascii="游明朝" w:eastAsia="游明朝" w:hAnsi="游明朝" w:cs="ＭＳ 明朝" w:hint="eastAsia"/>
          <w:bCs/>
          <w:color w:val="4F81BD" w:themeColor="accent1"/>
        </w:rPr>
        <w:t>、</w:t>
      </w:r>
      <w:r w:rsidR="005E1E76" w:rsidRPr="00057D14">
        <w:rPr>
          <w:rFonts w:ascii="游明朝" w:eastAsia="游明朝" w:hAnsi="游明朝" w:cs="ＭＳ 明朝" w:hint="eastAsia"/>
          <w:bCs/>
          <w:color w:val="4F81BD" w:themeColor="accent1"/>
        </w:rPr>
        <w:t>顎口腔機能研究分野への影響力や貢献度、他の研究分野への波及効果につい</w:t>
      </w:r>
      <w:r>
        <w:rPr>
          <w:rFonts w:ascii="游明朝" w:eastAsia="游明朝" w:hAnsi="游明朝" w:cs="ＭＳ 明朝" w:hint="eastAsia"/>
          <w:bCs/>
          <w:color w:val="4F81BD" w:themeColor="accent1"/>
        </w:rPr>
        <w:t>て800字程度</w:t>
      </w:r>
      <w:r w:rsidR="005E1E76" w:rsidRPr="00057D14">
        <w:rPr>
          <w:rFonts w:ascii="游明朝" w:eastAsia="游明朝" w:hAnsi="游明朝" w:cs="ＭＳ 明朝" w:hint="eastAsia"/>
          <w:bCs/>
          <w:color w:val="4F81BD" w:themeColor="accent1"/>
        </w:rPr>
        <w:t>で記載すること。</w:t>
      </w:r>
    </w:p>
    <w:p w14:paraId="41EC4D49" w14:textId="77777777" w:rsidR="00B33033" w:rsidRPr="00057D14" w:rsidRDefault="00B33033" w:rsidP="00B33033">
      <w:pPr>
        <w:pStyle w:val="af1"/>
        <w:ind w:leftChars="0"/>
        <w:jc w:val="left"/>
        <w:rPr>
          <w:rFonts w:ascii="游明朝" w:eastAsia="游明朝" w:hAnsi="游明朝" w:cs="ＭＳ 明朝"/>
          <w:bCs/>
          <w:color w:val="4F81BD" w:themeColor="accent1"/>
        </w:rPr>
      </w:pPr>
    </w:p>
    <w:p w14:paraId="15C4128D" w14:textId="73C96AA8" w:rsidR="00B33033" w:rsidRPr="00C038EE" w:rsidRDefault="00B33033" w:rsidP="00B33033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color w:val="4F81BD" w:themeColor="accent1"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t>顎口腔機能研究の深化・発展に対する今後の展望（</w:t>
      </w:r>
      <w:r w:rsidR="009B1AA1">
        <w:rPr>
          <w:rFonts w:ascii="游明朝 Demibold" w:eastAsia="游明朝 Demibold" w:hAnsi="游明朝 Demibold" w:cs="ＭＳ 明朝" w:hint="eastAsia"/>
          <w:bCs/>
          <w:sz w:val="24"/>
        </w:rPr>
        <w:t>800字程度</w:t>
      </w:r>
      <w:r w:rsidRPr="00C038EE">
        <w:rPr>
          <w:rFonts w:ascii="游明朝 Demibold" w:eastAsia="游明朝 Demibold" w:hAnsi="游明朝 Demibold" w:cs="ＭＳ 明朝" w:hint="eastAsia"/>
          <w:bCs/>
          <w:sz w:val="24"/>
        </w:rPr>
        <w:t>）</w:t>
      </w:r>
    </w:p>
    <w:p w14:paraId="5BC2E42E" w14:textId="7CA0AE02" w:rsidR="00C038EE" w:rsidRPr="00C038EE" w:rsidRDefault="00C038EE" w:rsidP="00C038EE">
      <w:pPr>
        <w:pStyle w:val="af1"/>
        <w:numPr>
          <w:ilvl w:val="1"/>
          <w:numId w:val="1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 w:rsidRPr="00C038EE">
        <w:rPr>
          <w:rFonts w:ascii="游明朝" w:eastAsia="游明朝" w:hAnsi="游明朝" w:cs="ＭＳ 明朝" w:hint="eastAsia"/>
          <w:bCs/>
          <w:color w:val="4F81BD" w:themeColor="accent1"/>
        </w:rPr>
        <w:t>顎口腔機能研究の深化や、顎口腔機能研究を通した教育・社会貢献</w:t>
      </w:r>
      <w:r w:rsidR="003D6101">
        <w:rPr>
          <w:rFonts w:ascii="游明朝" w:eastAsia="游明朝" w:hAnsi="游明朝" w:cs="ＭＳ 明朝" w:hint="eastAsia"/>
          <w:bCs/>
          <w:color w:val="4F81BD" w:themeColor="accent1"/>
        </w:rPr>
        <w:t>等への発展について、今後の</w:t>
      </w:r>
      <w:r w:rsidRPr="00C038EE">
        <w:rPr>
          <w:rFonts w:ascii="游明朝" w:eastAsia="游明朝" w:hAnsi="游明朝" w:cs="ＭＳ 明朝" w:hint="eastAsia"/>
          <w:bCs/>
          <w:color w:val="4F81BD" w:themeColor="accent1"/>
        </w:rPr>
        <w:t>展望</w:t>
      </w:r>
      <w:r w:rsidR="003D6101">
        <w:rPr>
          <w:rFonts w:ascii="游明朝" w:eastAsia="游明朝" w:hAnsi="游明朝" w:cs="ＭＳ 明朝" w:hint="eastAsia"/>
          <w:bCs/>
          <w:color w:val="4F81BD" w:themeColor="accent1"/>
        </w:rPr>
        <w:t>を</w:t>
      </w:r>
      <w:r w:rsidRPr="00C038EE">
        <w:rPr>
          <w:rFonts w:ascii="游明朝" w:eastAsia="游明朝" w:hAnsi="游明朝" w:cs="ＭＳ 明朝" w:hint="eastAsia"/>
          <w:bCs/>
          <w:color w:val="4F81BD" w:themeColor="accent1"/>
        </w:rPr>
        <w:t>800字程度で記載すること。</w:t>
      </w:r>
    </w:p>
    <w:p w14:paraId="3969B91B" w14:textId="3CEC1FB7" w:rsidR="00C038EE" w:rsidRDefault="00C038EE" w:rsidP="00C038EE">
      <w:pPr>
        <w:jc w:val="left"/>
        <w:rPr>
          <w:rFonts w:ascii="游明朝" w:eastAsia="游明朝" w:hAnsi="游明朝" w:cs="ＭＳ 明朝"/>
          <w:bCs/>
          <w:color w:val="0070C0"/>
        </w:rPr>
      </w:pPr>
    </w:p>
    <w:p w14:paraId="49898E44" w14:textId="3D2397ED" w:rsidR="00C038EE" w:rsidRDefault="00C038EE" w:rsidP="00C038EE">
      <w:pPr>
        <w:jc w:val="left"/>
        <w:rPr>
          <w:rFonts w:ascii="游明朝" w:eastAsia="游明朝" w:hAnsi="游明朝" w:cs="ＭＳ 明朝"/>
          <w:bCs/>
          <w:color w:val="0070C0"/>
        </w:rPr>
      </w:pPr>
    </w:p>
    <w:p w14:paraId="1988350B" w14:textId="77777777" w:rsidR="00C038EE" w:rsidRPr="00C038EE" w:rsidRDefault="00C038EE" w:rsidP="00C038EE">
      <w:pPr>
        <w:jc w:val="left"/>
        <w:rPr>
          <w:rFonts w:ascii="游明朝" w:eastAsia="游明朝" w:hAnsi="游明朝" w:cs="ＭＳ 明朝"/>
          <w:bCs/>
          <w:color w:val="0070C0"/>
        </w:rPr>
      </w:pPr>
    </w:p>
    <w:sectPr w:rsidR="00C038EE" w:rsidRPr="00C038EE" w:rsidSect="00132372">
      <w:headerReference w:type="default" r:id="rId8"/>
      <w:pgSz w:w="11906" w:h="16838" w:code="9"/>
      <w:pgMar w:top="851" w:right="851" w:bottom="567" w:left="851" w:header="284" w:footer="720" w:gutter="0"/>
      <w:cols w:space="720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E3FD6" w14:textId="77777777" w:rsidR="00740552" w:rsidRDefault="00740552" w:rsidP="00ED7379">
      <w:r>
        <w:separator/>
      </w:r>
    </w:p>
  </w:endnote>
  <w:endnote w:type="continuationSeparator" w:id="0">
    <w:p w14:paraId="7253EA19" w14:textId="77777777" w:rsidR="00740552" w:rsidRDefault="00740552" w:rsidP="00ED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49BC3" w14:textId="77777777" w:rsidR="00740552" w:rsidRDefault="00740552" w:rsidP="00ED7379">
      <w:r>
        <w:separator/>
      </w:r>
    </w:p>
  </w:footnote>
  <w:footnote w:type="continuationSeparator" w:id="0">
    <w:p w14:paraId="559B3184" w14:textId="77777777" w:rsidR="00740552" w:rsidRDefault="00740552" w:rsidP="00ED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C86B" w14:textId="1BC24440" w:rsidR="00833B81" w:rsidRPr="00833B81" w:rsidRDefault="00833B81" w:rsidP="00833B81">
    <w:pPr>
      <w:pStyle w:val="a4"/>
      <w:jc w:val="right"/>
      <w:rPr>
        <w:rFonts w:ascii="游明朝 Demibold" w:eastAsia="游明朝 Demibold" w:hAnsi="游明朝 Demibold"/>
        <w:sz w:val="20"/>
        <w:szCs w:val="20"/>
      </w:rPr>
    </w:pPr>
    <w:r w:rsidRPr="00833B81">
      <w:rPr>
        <w:rFonts w:ascii="游明朝 Demibold" w:eastAsia="游明朝 Demibold" w:hAnsi="游明朝 Demibold" w:hint="eastAsia"/>
        <w:sz w:val="20"/>
        <w:szCs w:val="20"/>
      </w:rPr>
      <w:t>様式1</w:t>
    </w:r>
  </w:p>
  <w:p w14:paraId="29BBC6F3" w14:textId="77777777" w:rsidR="00833B81" w:rsidRDefault="00833B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7003"/>
    <w:multiLevelType w:val="hybridMultilevel"/>
    <w:tmpl w:val="30A0FAE2"/>
    <w:lvl w:ilvl="0" w:tplc="58A41536">
      <w:start w:val="1"/>
      <w:numFmt w:val="decimal"/>
      <w:lvlText w:val="%1."/>
      <w:lvlJc w:val="left"/>
      <w:pPr>
        <w:ind w:left="420" w:hanging="420"/>
      </w:pPr>
      <w:rPr>
        <w:color w:val="auto"/>
        <w:sz w:val="24"/>
        <w:szCs w:val="24"/>
      </w:rPr>
    </w:lvl>
    <w:lvl w:ilvl="1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E5187"/>
    <w:multiLevelType w:val="hybridMultilevel"/>
    <w:tmpl w:val="ECA87B6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F00FD8"/>
    <w:multiLevelType w:val="hybridMultilevel"/>
    <w:tmpl w:val="13FA9ACC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25F13629"/>
    <w:multiLevelType w:val="hybridMultilevel"/>
    <w:tmpl w:val="8F66A3E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F0F65F6"/>
    <w:multiLevelType w:val="hybridMultilevel"/>
    <w:tmpl w:val="D1FC3E5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D34110B"/>
    <w:multiLevelType w:val="hybridMultilevel"/>
    <w:tmpl w:val="61AC94C2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4F2872DE"/>
    <w:multiLevelType w:val="hybridMultilevel"/>
    <w:tmpl w:val="19A8A71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7" w15:restartNumberingAfterBreak="0">
    <w:nsid w:val="7C59240C"/>
    <w:multiLevelType w:val="hybridMultilevel"/>
    <w:tmpl w:val="4704E9C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C"/>
    <w:rsid w:val="000157B7"/>
    <w:rsid w:val="00054AC5"/>
    <w:rsid w:val="00057D14"/>
    <w:rsid w:val="00064938"/>
    <w:rsid w:val="00065B47"/>
    <w:rsid w:val="00081399"/>
    <w:rsid w:val="000868AC"/>
    <w:rsid w:val="000B3C6D"/>
    <w:rsid w:val="000B51DC"/>
    <w:rsid w:val="000B601F"/>
    <w:rsid w:val="000B76F5"/>
    <w:rsid w:val="000E6051"/>
    <w:rsid w:val="000E7D1F"/>
    <w:rsid w:val="000F5AD3"/>
    <w:rsid w:val="001047C2"/>
    <w:rsid w:val="00112D89"/>
    <w:rsid w:val="0011347E"/>
    <w:rsid w:val="001278FC"/>
    <w:rsid w:val="00132372"/>
    <w:rsid w:val="00144817"/>
    <w:rsid w:val="001509D5"/>
    <w:rsid w:val="00156ABD"/>
    <w:rsid w:val="001814C8"/>
    <w:rsid w:val="00182FB6"/>
    <w:rsid w:val="00185071"/>
    <w:rsid w:val="001937E5"/>
    <w:rsid w:val="001A3A6D"/>
    <w:rsid w:val="001A3C70"/>
    <w:rsid w:val="001B10D8"/>
    <w:rsid w:val="001B4DD4"/>
    <w:rsid w:val="001B7321"/>
    <w:rsid w:val="001D20C1"/>
    <w:rsid w:val="001F640A"/>
    <w:rsid w:val="00201311"/>
    <w:rsid w:val="00202EB5"/>
    <w:rsid w:val="00205DF5"/>
    <w:rsid w:val="00234EBF"/>
    <w:rsid w:val="0024015E"/>
    <w:rsid w:val="002468FB"/>
    <w:rsid w:val="00250532"/>
    <w:rsid w:val="002917CC"/>
    <w:rsid w:val="0029575C"/>
    <w:rsid w:val="002B02C0"/>
    <w:rsid w:val="002B3E8C"/>
    <w:rsid w:val="002C0823"/>
    <w:rsid w:val="002D5EB2"/>
    <w:rsid w:val="002D7B56"/>
    <w:rsid w:val="002E0806"/>
    <w:rsid w:val="00320D99"/>
    <w:rsid w:val="00331A5B"/>
    <w:rsid w:val="003564C4"/>
    <w:rsid w:val="003707D5"/>
    <w:rsid w:val="00380D6C"/>
    <w:rsid w:val="003A08E3"/>
    <w:rsid w:val="003A5CE9"/>
    <w:rsid w:val="003B08C1"/>
    <w:rsid w:val="003C6DA2"/>
    <w:rsid w:val="003D09EF"/>
    <w:rsid w:val="003D6101"/>
    <w:rsid w:val="00423662"/>
    <w:rsid w:val="004262EC"/>
    <w:rsid w:val="0044233B"/>
    <w:rsid w:val="00453839"/>
    <w:rsid w:val="004572E1"/>
    <w:rsid w:val="00462F58"/>
    <w:rsid w:val="00472328"/>
    <w:rsid w:val="004911F0"/>
    <w:rsid w:val="004B2304"/>
    <w:rsid w:val="004C0DE3"/>
    <w:rsid w:val="004C607C"/>
    <w:rsid w:val="004E18D0"/>
    <w:rsid w:val="004F2817"/>
    <w:rsid w:val="004F4FB7"/>
    <w:rsid w:val="005118C2"/>
    <w:rsid w:val="005130E1"/>
    <w:rsid w:val="00515D6A"/>
    <w:rsid w:val="00543788"/>
    <w:rsid w:val="005562B4"/>
    <w:rsid w:val="00557945"/>
    <w:rsid w:val="00562F68"/>
    <w:rsid w:val="00571F23"/>
    <w:rsid w:val="005738B3"/>
    <w:rsid w:val="00574188"/>
    <w:rsid w:val="00574704"/>
    <w:rsid w:val="00575B32"/>
    <w:rsid w:val="00577196"/>
    <w:rsid w:val="00591100"/>
    <w:rsid w:val="00591164"/>
    <w:rsid w:val="005944E1"/>
    <w:rsid w:val="005C09DF"/>
    <w:rsid w:val="005C4DB4"/>
    <w:rsid w:val="005C5D02"/>
    <w:rsid w:val="005D26DF"/>
    <w:rsid w:val="005D42DB"/>
    <w:rsid w:val="005D5159"/>
    <w:rsid w:val="005E09E3"/>
    <w:rsid w:val="005E195B"/>
    <w:rsid w:val="005E1E76"/>
    <w:rsid w:val="005E5BCA"/>
    <w:rsid w:val="005F017C"/>
    <w:rsid w:val="005F3CB0"/>
    <w:rsid w:val="005F6996"/>
    <w:rsid w:val="00624ACF"/>
    <w:rsid w:val="006300CA"/>
    <w:rsid w:val="0063415B"/>
    <w:rsid w:val="00642FF8"/>
    <w:rsid w:val="00644BEF"/>
    <w:rsid w:val="0066277C"/>
    <w:rsid w:val="006656FB"/>
    <w:rsid w:val="00667AA6"/>
    <w:rsid w:val="00684D8F"/>
    <w:rsid w:val="006A6671"/>
    <w:rsid w:val="006B0653"/>
    <w:rsid w:val="006B26C2"/>
    <w:rsid w:val="006C069E"/>
    <w:rsid w:val="006C37E8"/>
    <w:rsid w:val="006D0276"/>
    <w:rsid w:val="006E2E3F"/>
    <w:rsid w:val="007130BF"/>
    <w:rsid w:val="00716218"/>
    <w:rsid w:val="0071766E"/>
    <w:rsid w:val="00737AB0"/>
    <w:rsid w:val="00740552"/>
    <w:rsid w:val="007415E4"/>
    <w:rsid w:val="00751DA0"/>
    <w:rsid w:val="00787019"/>
    <w:rsid w:val="00791E6E"/>
    <w:rsid w:val="00792CF8"/>
    <w:rsid w:val="007A19E3"/>
    <w:rsid w:val="007D373D"/>
    <w:rsid w:val="007E4F70"/>
    <w:rsid w:val="0080526C"/>
    <w:rsid w:val="00810165"/>
    <w:rsid w:val="008115CE"/>
    <w:rsid w:val="00821647"/>
    <w:rsid w:val="00833B81"/>
    <w:rsid w:val="008474EA"/>
    <w:rsid w:val="00847FE2"/>
    <w:rsid w:val="00853452"/>
    <w:rsid w:val="008701EB"/>
    <w:rsid w:val="00875635"/>
    <w:rsid w:val="00875ECB"/>
    <w:rsid w:val="00876B3B"/>
    <w:rsid w:val="0088068A"/>
    <w:rsid w:val="008945B3"/>
    <w:rsid w:val="008A3461"/>
    <w:rsid w:val="008B5A01"/>
    <w:rsid w:val="008C0370"/>
    <w:rsid w:val="008D1811"/>
    <w:rsid w:val="008D6E06"/>
    <w:rsid w:val="008E0D52"/>
    <w:rsid w:val="008F16E7"/>
    <w:rsid w:val="00911FAF"/>
    <w:rsid w:val="009211BF"/>
    <w:rsid w:val="009232F7"/>
    <w:rsid w:val="00931A7D"/>
    <w:rsid w:val="00941737"/>
    <w:rsid w:val="00950638"/>
    <w:rsid w:val="0095697B"/>
    <w:rsid w:val="009628A1"/>
    <w:rsid w:val="00970DE3"/>
    <w:rsid w:val="00970F4C"/>
    <w:rsid w:val="009807BB"/>
    <w:rsid w:val="0098130D"/>
    <w:rsid w:val="00990D9B"/>
    <w:rsid w:val="009B1AA1"/>
    <w:rsid w:val="009B7ED4"/>
    <w:rsid w:val="009C0A32"/>
    <w:rsid w:val="009F2BD7"/>
    <w:rsid w:val="009F2C89"/>
    <w:rsid w:val="009F50CA"/>
    <w:rsid w:val="00A3300D"/>
    <w:rsid w:val="00A41887"/>
    <w:rsid w:val="00A47D69"/>
    <w:rsid w:val="00A52A45"/>
    <w:rsid w:val="00A52EBE"/>
    <w:rsid w:val="00A65185"/>
    <w:rsid w:val="00A70634"/>
    <w:rsid w:val="00AA31DE"/>
    <w:rsid w:val="00AB134C"/>
    <w:rsid w:val="00AC5DE4"/>
    <w:rsid w:val="00AD4C7F"/>
    <w:rsid w:val="00AF6687"/>
    <w:rsid w:val="00B17110"/>
    <w:rsid w:val="00B33033"/>
    <w:rsid w:val="00B34368"/>
    <w:rsid w:val="00B47DFD"/>
    <w:rsid w:val="00B643FD"/>
    <w:rsid w:val="00B706B6"/>
    <w:rsid w:val="00B74CF6"/>
    <w:rsid w:val="00B919A2"/>
    <w:rsid w:val="00B9407D"/>
    <w:rsid w:val="00B9682F"/>
    <w:rsid w:val="00BA4508"/>
    <w:rsid w:val="00BA6835"/>
    <w:rsid w:val="00BB049A"/>
    <w:rsid w:val="00BB17D5"/>
    <w:rsid w:val="00BB4159"/>
    <w:rsid w:val="00BC3286"/>
    <w:rsid w:val="00BD6B61"/>
    <w:rsid w:val="00BE2F46"/>
    <w:rsid w:val="00BE32B0"/>
    <w:rsid w:val="00BF6F0B"/>
    <w:rsid w:val="00BF7984"/>
    <w:rsid w:val="00C038EE"/>
    <w:rsid w:val="00C13A02"/>
    <w:rsid w:val="00C33D21"/>
    <w:rsid w:val="00C34F4B"/>
    <w:rsid w:val="00C430C2"/>
    <w:rsid w:val="00C451D6"/>
    <w:rsid w:val="00C56A47"/>
    <w:rsid w:val="00C56D18"/>
    <w:rsid w:val="00C73405"/>
    <w:rsid w:val="00C827B0"/>
    <w:rsid w:val="00CA1522"/>
    <w:rsid w:val="00CE310E"/>
    <w:rsid w:val="00CE5625"/>
    <w:rsid w:val="00CE5C1B"/>
    <w:rsid w:val="00CF3537"/>
    <w:rsid w:val="00CF4691"/>
    <w:rsid w:val="00D04946"/>
    <w:rsid w:val="00D257FC"/>
    <w:rsid w:val="00D3142A"/>
    <w:rsid w:val="00D31FF0"/>
    <w:rsid w:val="00D329A4"/>
    <w:rsid w:val="00D41027"/>
    <w:rsid w:val="00D42B0C"/>
    <w:rsid w:val="00D52908"/>
    <w:rsid w:val="00D55A88"/>
    <w:rsid w:val="00D659AB"/>
    <w:rsid w:val="00D66BEE"/>
    <w:rsid w:val="00D81DB2"/>
    <w:rsid w:val="00D84897"/>
    <w:rsid w:val="00D900F6"/>
    <w:rsid w:val="00D92945"/>
    <w:rsid w:val="00D979D5"/>
    <w:rsid w:val="00DA355E"/>
    <w:rsid w:val="00DB5F35"/>
    <w:rsid w:val="00DE1360"/>
    <w:rsid w:val="00E01679"/>
    <w:rsid w:val="00E11726"/>
    <w:rsid w:val="00E269B4"/>
    <w:rsid w:val="00E3255B"/>
    <w:rsid w:val="00E613BB"/>
    <w:rsid w:val="00E832E6"/>
    <w:rsid w:val="00E90FF9"/>
    <w:rsid w:val="00EA6B5A"/>
    <w:rsid w:val="00EA6C20"/>
    <w:rsid w:val="00ED4433"/>
    <w:rsid w:val="00ED7379"/>
    <w:rsid w:val="00EF3467"/>
    <w:rsid w:val="00EF511C"/>
    <w:rsid w:val="00F00C49"/>
    <w:rsid w:val="00F06FA4"/>
    <w:rsid w:val="00F073D0"/>
    <w:rsid w:val="00F27EEE"/>
    <w:rsid w:val="00F426DF"/>
    <w:rsid w:val="00F717B4"/>
    <w:rsid w:val="00F85A25"/>
    <w:rsid w:val="00F97B24"/>
    <w:rsid w:val="00FA2062"/>
    <w:rsid w:val="00FB26A7"/>
    <w:rsid w:val="00FB4248"/>
    <w:rsid w:val="00FC21CA"/>
    <w:rsid w:val="00FD222F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9CB9D5"/>
  <w15:docId w15:val="{8E1E7A87-600B-4AF5-A5D3-89F986DD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7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142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iPriority w:val="99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379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D7379"/>
    <w:rPr>
      <w:rFonts w:cs="Century"/>
      <w:kern w:val="2"/>
      <w:sz w:val="21"/>
      <w:szCs w:val="21"/>
    </w:rPr>
  </w:style>
  <w:style w:type="paragraph" w:styleId="a8">
    <w:name w:val="Revision"/>
    <w:hidden/>
    <w:uiPriority w:val="99"/>
    <w:semiHidden/>
    <w:rsid w:val="00CF3537"/>
    <w:rPr>
      <w:rFonts w:cs="Century"/>
      <w:kern w:val="2"/>
      <w:sz w:val="21"/>
      <w:szCs w:val="21"/>
    </w:rPr>
  </w:style>
  <w:style w:type="character" w:styleId="a9">
    <w:name w:val="Placeholder Text"/>
    <w:basedOn w:val="a0"/>
    <w:uiPriority w:val="99"/>
    <w:semiHidden/>
    <w:rsid w:val="00575B32"/>
    <w:rPr>
      <w:color w:val="808080"/>
    </w:rPr>
  </w:style>
  <w:style w:type="character" w:styleId="aa">
    <w:name w:val="Hyperlink"/>
    <w:basedOn w:val="a0"/>
    <w:rsid w:val="00C430C2"/>
    <w:rPr>
      <w:color w:val="0000FF" w:themeColor="hyperlink"/>
      <w:u w:val="single"/>
    </w:rPr>
  </w:style>
  <w:style w:type="table" w:styleId="ab">
    <w:name w:val="Table Grid"/>
    <w:basedOn w:val="a1"/>
    <w:rsid w:val="0013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27EEE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27EEE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27EEE"/>
    <w:rPr>
      <w:rFonts w:cs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semiHidden/>
    <w:unhideWhenUsed/>
    <w:rsid w:val="00F27EEE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27EEE"/>
    <w:rPr>
      <w:rFonts w:cs="Century"/>
      <w:b/>
      <w:bCs/>
      <w:kern w:val="2"/>
      <w:sz w:val="21"/>
      <w:szCs w:val="21"/>
    </w:rPr>
  </w:style>
  <w:style w:type="character" w:customStyle="1" w:styleId="1">
    <w:name w:val="未解決のメンション1"/>
    <w:basedOn w:val="a0"/>
    <w:uiPriority w:val="99"/>
    <w:semiHidden/>
    <w:unhideWhenUsed/>
    <w:rsid w:val="00557945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D900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3DE90-B79B-4CAC-90E9-323F45570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受付№</vt:lpstr>
      <vt:lpstr>受付№　　　　</vt:lpstr>
    </vt:vector>
  </TitlesOfParts>
  <Company>社団法人　日本機械学会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受付№</dc:title>
  <dc:creator>JSME040</dc:creator>
  <cp:lastModifiedBy>Tanaka Y.</cp:lastModifiedBy>
  <cp:revision>2</cp:revision>
  <cp:lastPrinted>2025-07-28T09:14:00Z</cp:lastPrinted>
  <dcterms:created xsi:type="dcterms:W3CDTF">2025-08-01T01:01:00Z</dcterms:created>
  <dcterms:modified xsi:type="dcterms:W3CDTF">2025-08-01T01:01:00Z</dcterms:modified>
</cp:coreProperties>
</file>